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FD928" w14:textId="170BE16D" w:rsidR="00E1552F" w:rsidRDefault="006322BC" w:rsidP="004A4C40">
      <w:pPr>
        <w:pStyle w:val="trt0xe"/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202124"/>
        </w:rPr>
      </w:pPr>
      <w:r>
        <w:rPr>
          <w:rFonts w:asciiTheme="minorHAnsi" w:hAnsiTheme="minorHAnsi" w:cstheme="minorHAnsi"/>
          <w:color w:val="202124"/>
        </w:rPr>
        <w:t>Dit zijn een paar materialen die we in het echt gaan gebruiken om ons gebouw te maken in 2080, natuurlijk kunnen we niet alle mater</w:t>
      </w:r>
      <w:r w:rsidR="007E7629">
        <w:rPr>
          <w:rFonts w:asciiTheme="minorHAnsi" w:hAnsiTheme="minorHAnsi" w:cstheme="minorHAnsi"/>
          <w:color w:val="202124"/>
        </w:rPr>
        <w:t>ialen gebruiken dus we hebben er een paar opgeschreven:</w:t>
      </w:r>
    </w:p>
    <w:p w14:paraId="27094522" w14:textId="579D0AB0" w:rsidR="004A4C40" w:rsidRPr="004A4C40" w:rsidRDefault="004A4C40" w:rsidP="004A4C40">
      <w:pPr>
        <w:pStyle w:val="trt0xe"/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202124"/>
        </w:rPr>
      </w:pPr>
      <w:r>
        <w:rPr>
          <w:rFonts w:asciiTheme="minorHAnsi" w:hAnsiTheme="minorHAnsi" w:cstheme="minorHAnsi"/>
          <w:color w:val="202124"/>
        </w:rPr>
        <w:t>-H</w:t>
      </w:r>
      <w:r w:rsidRPr="004A4C40">
        <w:rPr>
          <w:rFonts w:asciiTheme="minorHAnsi" w:hAnsiTheme="minorHAnsi" w:cstheme="minorHAnsi"/>
          <w:color w:val="202124"/>
        </w:rPr>
        <w:t>out.</w:t>
      </w:r>
    </w:p>
    <w:p w14:paraId="29AE0271" w14:textId="7B6E244C" w:rsidR="004A4C40" w:rsidRPr="004A4C40" w:rsidRDefault="004A4C40" w:rsidP="004A4C40">
      <w:pPr>
        <w:pStyle w:val="trt0xe"/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202124"/>
        </w:rPr>
      </w:pPr>
      <w:r>
        <w:rPr>
          <w:rFonts w:asciiTheme="minorHAnsi" w:hAnsiTheme="minorHAnsi" w:cstheme="minorHAnsi"/>
          <w:color w:val="202124"/>
        </w:rPr>
        <w:t>-N</w:t>
      </w:r>
      <w:r w:rsidRPr="004A4C40">
        <w:rPr>
          <w:rFonts w:asciiTheme="minorHAnsi" w:hAnsiTheme="minorHAnsi" w:cstheme="minorHAnsi"/>
          <w:color w:val="202124"/>
        </w:rPr>
        <w:t>atuur- en baksteen.</w:t>
      </w:r>
    </w:p>
    <w:p w14:paraId="13A081C5" w14:textId="282E1B1C" w:rsidR="004A4C40" w:rsidRPr="004A4C40" w:rsidRDefault="004A4C40" w:rsidP="004A4C40">
      <w:pPr>
        <w:pStyle w:val="trt0xe"/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202124"/>
        </w:rPr>
      </w:pPr>
      <w:r>
        <w:rPr>
          <w:rFonts w:asciiTheme="minorHAnsi" w:hAnsiTheme="minorHAnsi" w:cstheme="minorHAnsi"/>
          <w:color w:val="202124"/>
        </w:rPr>
        <w:t>-B</w:t>
      </w:r>
      <w:r w:rsidRPr="004A4C40">
        <w:rPr>
          <w:rFonts w:asciiTheme="minorHAnsi" w:hAnsiTheme="minorHAnsi" w:cstheme="minorHAnsi"/>
          <w:color w:val="202124"/>
        </w:rPr>
        <w:t>eton.</w:t>
      </w:r>
    </w:p>
    <w:p w14:paraId="0F9F1871" w14:textId="04D44E24" w:rsidR="004A4C40" w:rsidRPr="004A4C40" w:rsidRDefault="004A4C40" w:rsidP="004A4C40">
      <w:pPr>
        <w:pStyle w:val="trt0xe"/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202124"/>
        </w:rPr>
      </w:pPr>
      <w:r>
        <w:rPr>
          <w:rFonts w:asciiTheme="minorHAnsi" w:hAnsiTheme="minorHAnsi" w:cstheme="minorHAnsi"/>
          <w:color w:val="202124"/>
        </w:rPr>
        <w:t>-</w:t>
      </w:r>
      <w:r w:rsidRPr="004A4C40">
        <w:rPr>
          <w:rFonts w:asciiTheme="minorHAnsi" w:hAnsiTheme="minorHAnsi" w:cstheme="minorHAnsi"/>
          <w:color w:val="202124"/>
        </w:rPr>
        <w:t>Kalksteen.</w:t>
      </w:r>
    </w:p>
    <w:p w14:paraId="65797187" w14:textId="2FA91696" w:rsidR="004A4C40" w:rsidRPr="004A4C40" w:rsidRDefault="004A4C40" w:rsidP="004A4C40">
      <w:pPr>
        <w:pStyle w:val="trt0xe"/>
        <w:shd w:val="clear" w:color="auto" w:fill="FFFFFF"/>
        <w:spacing w:before="0" w:beforeAutospacing="0" w:after="60" w:afterAutospacing="0"/>
        <w:rPr>
          <w:rFonts w:asciiTheme="minorHAnsi" w:hAnsiTheme="minorHAnsi" w:cstheme="minorHAnsi"/>
          <w:color w:val="202124"/>
        </w:rPr>
      </w:pPr>
      <w:r>
        <w:rPr>
          <w:rFonts w:asciiTheme="minorHAnsi" w:hAnsiTheme="minorHAnsi" w:cstheme="minorHAnsi"/>
          <w:color w:val="202124"/>
        </w:rPr>
        <w:t>-</w:t>
      </w:r>
      <w:r w:rsidRPr="004A4C40">
        <w:rPr>
          <w:rFonts w:asciiTheme="minorHAnsi" w:hAnsiTheme="minorHAnsi" w:cstheme="minorHAnsi"/>
          <w:color w:val="202124"/>
        </w:rPr>
        <w:t>kunststof.</w:t>
      </w:r>
    </w:p>
    <w:p w14:paraId="7B4402D5" w14:textId="71E6C38F" w:rsidR="00E77D48" w:rsidRPr="004A4C40" w:rsidRDefault="00E77D48">
      <w:pPr>
        <w:rPr>
          <w:rStyle w:val="Zwaar"/>
          <w:rFonts w:cstheme="minorHAnsi"/>
          <w:b w:val="0"/>
          <w:bCs w:val="0"/>
          <w:sz w:val="24"/>
          <w:szCs w:val="24"/>
          <w:shd w:val="clear" w:color="auto" w:fill="FFFFFF"/>
        </w:rPr>
      </w:pPr>
      <w:r w:rsidRPr="004A4C40">
        <w:rPr>
          <w:rStyle w:val="Zwaar"/>
          <w:rFonts w:cstheme="minorHAnsi"/>
          <w:b w:val="0"/>
          <w:bCs w:val="0"/>
          <w:sz w:val="24"/>
          <w:szCs w:val="24"/>
          <w:shd w:val="clear" w:color="auto" w:fill="FFFFFF"/>
        </w:rPr>
        <w:t>-Glas</w:t>
      </w:r>
    </w:p>
    <w:p w14:paraId="46014AC7" w14:textId="77777777" w:rsidR="00AF0E4C" w:rsidRPr="002C3D0E" w:rsidRDefault="00AF0E4C">
      <w:pPr>
        <w:rPr>
          <w:rFonts w:cstheme="minorHAnsi"/>
          <w:sz w:val="24"/>
          <w:szCs w:val="24"/>
        </w:rPr>
      </w:pPr>
    </w:p>
    <w:sectPr w:rsidR="00AF0E4C" w:rsidRPr="002C3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02E88"/>
    <w:multiLevelType w:val="multilevel"/>
    <w:tmpl w:val="A9128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97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12A"/>
    <w:rsid w:val="002C3D0E"/>
    <w:rsid w:val="004A4C40"/>
    <w:rsid w:val="006322BC"/>
    <w:rsid w:val="007E7629"/>
    <w:rsid w:val="0088512A"/>
    <w:rsid w:val="00A30935"/>
    <w:rsid w:val="00AF0E4C"/>
    <w:rsid w:val="00E1552F"/>
    <w:rsid w:val="00E77D48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095E"/>
  <w15:chartTrackingRefBased/>
  <w15:docId w15:val="{4AE2E0DE-1414-4119-BD51-67731AB6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2C3D0E"/>
    <w:rPr>
      <w:b/>
      <w:bCs/>
    </w:rPr>
  </w:style>
  <w:style w:type="character" w:styleId="Nadruk">
    <w:name w:val="Emphasis"/>
    <w:basedOn w:val="Standaardalinea-lettertype"/>
    <w:uiPriority w:val="20"/>
    <w:qFormat/>
    <w:rsid w:val="002C3D0E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2C3D0E"/>
    <w:rPr>
      <w:color w:val="0000FF"/>
      <w:u w:val="single"/>
    </w:rPr>
  </w:style>
  <w:style w:type="paragraph" w:customStyle="1" w:styleId="trt0xe">
    <w:name w:val="trt0xe"/>
    <w:basedOn w:val="Standaard"/>
    <w:rsid w:val="004A4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2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9D0902A571A429BDEED9B94A1AA21" ma:contentTypeVersion="11" ma:contentTypeDescription="Create a new document." ma:contentTypeScope="" ma:versionID="603b59d4f9be933d7681589b5817b89f">
  <xsd:schema xmlns:xsd="http://www.w3.org/2001/XMLSchema" xmlns:xs="http://www.w3.org/2001/XMLSchema" xmlns:p="http://schemas.microsoft.com/office/2006/metadata/properties" xmlns:ns3="f13cfb32-dd67-4647-9f7d-87ed20783d48" xmlns:ns4="6e14c8e3-02c7-41a9-869a-b7a5beae658a" targetNamespace="http://schemas.microsoft.com/office/2006/metadata/properties" ma:root="true" ma:fieldsID="8da7561bda319d15336a47bd063497b5" ns3:_="" ns4:_="">
    <xsd:import namespace="f13cfb32-dd67-4647-9f7d-87ed20783d48"/>
    <xsd:import namespace="6e14c8e3-02c7-41a9-869a-b7a5beae6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cfb32-dd67-4647-9f7d-87ed20783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4c8e3-02c7-41a9-869a-b7a5beae6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95BAFE-64B8-4DE0-A6D8-86289EDC6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3cfb32-dd67-4647-9f7d-87ed20783d48"/>
    <ds:schemaRef ds:uri="6e14c8e3-02c7-41a9-869a-b7a5beae6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EE3524-98B2-4B6F-9811-B653B2D50C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80619-A18E-46D3-AE6F-E34CD2183E00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6e14c8e3-02c7-41a9-869a-b7a5beae658a"/>
    <ds:schemaRef ds:uri="f13cfb32-dd67-4647-9f7d-87ed20783d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Apeldoorn, O.F.J. van (Olivier)</dc:creator>
  <cp:keywords/>
  <dc:description/>
  <cp:lastModifiedBy>Apeldoorn, O.F.J. van (Olivier)</cp:lastModifiedBy>
  <cp:revision>2</cp:revision>
  <dcterms:created xsi:type="dcterms:W3CDTF">2022-11-15T09:16:00Z</dcterms:created>
  <dcterms:modified xsi:type="dcterms:W3CDTF">2022-11-15T09:16:00Z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0x0101007829D0902A571A429BDEED9B94A1AA21</vt:lpwstr>
  </property>
</Properties>
</file>