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4F75" w14:textId="390AF79B" w:rsidR="00326657" w:rsidRPr="00563D3A" w:rsidRDefault="00066F69">
      <w:r w:rsidRPr="00563D3A">
        <w:t>Zonnepanelen</w:t>
      </w:r>
    </w:p>
    <w:p w14:paraId="02E59B12" w14:textId="2D67D6BF" w:rsidR="00066F69" w:rsidRPr="00563D3A" w:rsidRDefault="00066F69">
      <w:r w:rsidRPr="00563D3A">
        <w:t xml:space="preserve">Wie: voor wie is </w:t>
      </w:r>
      <w:r w:rsidR="00563D3A" w:rsidRPr="00563D3A">
        <w:t>ons</w:t>
      </w:r>
      <w:r w:rsidRPr="00563D3A">
        <w:t xml:space="preserve"> project</w:t>
      </w:r>
      <w:r w:rsidR="002830E2" w:rsidRPr="00563D3A">
        <w:t>?</w:t>
      </w:r>
    </w:p>
    <w:p w14:paraId="46B5019B" w14:textId="4119D777" w:rsidR="00066F69" w:rsidRPr="00563D3A" w:rsidRDefault="00066F69">
      <w:r w:rsidRPr="00563D3A">
        <w:t>De zonnepanelen zijn handig voor mensen die een kra</w:t>
      </w:r>
      <w:r w:rsidR="00563D3A" w:rsidRPr="00563D3A">
        <w:t>p</w:t>
      </w:r>
      <w:r w:rsidRPr="00563D3A">
        <w:t xml:space="preserve"> budget hebben </w:t>
      </w:r>
      <w:r w:rsidR="00563D3A" w:rsidRPr="00563D3A">
        <w:t xml:space="preserve">en </w:t>
      </w:r>
      <w:r w:rsidRPr="00563D3A">
        <w:t>tevens is dit ook beter voor het milieu.</w:t>
      </w:r>
    </w:p>
    <w:p w14:paraId="56640D5E" w14:textId="77777777" w:rsidR="002830E2" w:rsidRPr="00563D3A" w:rsidRDefault="002830E2"/>
    <w:p w14:paraId="41FAD06A" w14:textId="5061EBB2" w:rsidR="00066F69" w:rsidRPr="00563D3A" w:rsidRDefault="00066F69">
      <w:r w:rsidRPr="00563D3A">
        <w:t>Wat: wat voor probleem lost het op</w:t>
      </w:r>
      <w:r w:rsidR="002830E2" w:rsidRPr="00563D3A">
        <w:t>?</w:t>
      </w:r>
    </w:p>
    <w:p w14:paraId="642FBD9A" w14:textId="0FD4001F" w:rsidR="00066F69" w:rsidRPr="00563D3A" w:rsidRDefault="00563D3A">
      <w:r w:rsidRPr="00563D3A">
        <w:t>Met zonnepanelen kan je energie veel milieubewust energie opwekken.</w:t>
      </w:r>
    </w:p>
    <w:p w14:paraId="5C5158E7" w14:textId="77777777" w:rsidR="002830E2" w:rsidRPr="00563D3A" w:rsidRDefault="002830E2"/>
    <w:p w14:paraId="670B899F" w14:textId="67A9158D" w:rsidR="005F4BD3" w:rsidRDefault="005F4BD3">
      <w:r>
        <w:t>Waar: waar speelt ons project zich af</w:t>
      </w:r>
    </w:p>
    <w:p w14:paraId="638E956B" w14:textId="521F3DA4" w:rsidR="005F4BD3" w:rsidRDefault="005F4BD3">
      <w:r>
        <w:t xml:space="preserve">In de stad </w:t>
      </w:r>
      <w:proofErr w:type="spellStart"/>
      <w:r>
        <w:t>Artcadia</w:t>
      </w:r>
      <w:proofErr w:type="spellEnd"/>
    </w:p>
    <w:p w14:paraId="117CD464" w14:textId="77777777" w:rsidR="005F4BD3" w:rsidRDefault="005F4BD3"/>
    <w:p w14:paraId="6B2B4D2B" w14:textId="512A83B5" w:rsidR="00066F69" w:rsidRPr="00563D3A" w:rsidRDefault="00066F69">
      <w:r w:rsidRPr="00563D3A">
        <w:t>Wanneer: wanneer speelt dit zich af</w:t>
      </w:r>
      <w:r w:rsidR="002830E2" w:rsidRPr="00563D3A">
        <w:t>?</w:t>
      </w:r>
    </w:p>
    <w:p w14:paraId="2EABDDFC" w14:textId="69D4246D" w:rsidR="00066F69" w:rsidRPr="00563D3A" w:rsidRDefault="00066F69">
      <w:r w:rsidRPr="00563D3A">
        <w:t xml:space="preserve">Dit speelt zich af in </w:t>
      </w:r>
      <w:r w:rsidR="00563D3A" w:rsidRPr="00563D3A">
        <w:t xml:space="preserve">het jaar </w:t>
      </w:r>
      <w:r w:rsidRPr="00563D3A">
        <w:t>2080</w:t>
      </w:r>
      <w:r w:rsidR="00563D3A" w:rsidRPr="00563D3A">
        <w:t xml:space="preserve"> in de stad </w:t>
      </w:r>
      <w:proofErr w:type="spellStart"/>
      <w:r w:rsidR="00563D3A" w:rsidRPr="00563D3A">
        <w:t>Artcadia</w:t>
      </w:r>
      <w:proofErr w:type="spellEnd"/>
      <w:r w:rsidR="002830E2" w:rsidRPr="00563D3A">
        <w:t>.</w:t>
      </w:r>
    </w:p>
    <w:p w14:paraId="5FCEDBAE" w14:textId="2CCBF49C" w:rsidR="00066F69" w:rsidRPr="00563D3A" w:rsidRDefault="00066F69"/>
    <w:p w14:paraId="4F8DB1DE" w14:textId="13DE66E7" w:rsidR="002830E2" w:rsidRPr="00563D3A" w:rsidRDefault="002830E2">
      <w:r w:rsidRPr="00563D3A">
        <w:t>Waarom is dit een probleem?</w:t>
      </w:r>
    </w:p>
    <w:p w14:paraId="6B321509" w14:textId="3CA44CE0" w:rsidR="002830E2" w:rsidRPr="00563D3A" w:rsidRDefault="002830E2">
      <w:pPr>
        <w:rPr>
          <w:rFonts w:cstheme="minorHAnsi"/>
        </w:rPr>
      </w:pPr>
      <w:r w:rsidRPr="00563D3A">
        <w:rPr>
          <w:rFonts w:cstheme="minorHAnsi"/>
        </w:rPr>
        <w:t>Dit is een probleem omdat andere oplossing</w:t>
      </w:r>
      <w:r w:rsidR="00563D3A" w:rsidRPr="00563D3A">
        <w:rPr>
          <w:rFonts w:cstheme="minorHAnsi"/>
        </w:rPr>
        <w:t>en voor duurzame energie</w:t>
      </w:r>
      <w:r w:rsidRPr="00563D3A">
        <w:rPr>
          <w:rFonts w:cstheme="minorHAnsi"/>
        </w:rPr>
        <w:t xml:space="preserve"> </w:t>
      </w:r>
      <w:r w:rsidR="00563D3A" w:rsidRPr="00563D3A">
        <w:rPr>
          <w:rFonts w:cstheme="minorHAnsi"/>
        </w:rPr>
        <w:t xml:space="preserve">heel erg duur zijn, zoals: </w:t>
      </w:r>
      <w:r w:rsidR="00563D3A">
        <w:rPr>
          <w:rFonts w:cstheme="minorHAnsi"/>
        </w:rPr>
        <w:t>g</w:t>
      </w:r>
      <w:r w:rsidR="00563D3A" w:rsidRPr="00563D3A">
        <w:rPr>
          <w:rFonts w:cstheme="minorHAnsi"/>
          <w:color w:val="202124"/>
          <w:shd w:val="clear" w:color="auto" w:fill="FFFFFF"/>
        </w:rPr>
        <w:t>roene stroom is meestal duurder dan grijze stroom. Zeker als de stroom in Nederland opgewekt is. Omdat de vraag naar Nederlandse stroom toeneemt, is de prijs van Nederlandse garanties van oorsprong gestegen. Daar betaalt u voor.</w:t>
      </w:r>
    </w:p>
    <w:p w14:paraId="1E4111E9" w14:textId="77777777" w:rsidR="00563D3A" w:rsidRPr="00563D3A" w:rsidRDefault="00563D3A"/>
    <w:p w14:paraId="6DCE05C8" w14:textId="2773BDB2" w:rsidR="002830E2" w:rsidRPr="00563D3A" w:rsidRDefault="002830E2">
      <w:r w:rsidRPr="00563D3A">
        <w:t>Waarom is jullie project een oplossing?</w:t>
      </w:r>
    </w:p>
    <w:p w14:paraId="06A2A0BA" w14:textId="7CD379EF" w:rsidR="002830E2" w:rsidRPr="00563D3A" w:rsidRDefault="002830E2">
      <w:r w:rsidRPr="00563D3A">
        <w:t xml:space="preserve">Omdat </w:t>
      </w:r>
      <w:r w:rsidR="00CE56C0">
        <w:t>ons idee duurzaam is</w:t>
      </w:r>
      <w:r w:rsidRPr="00563D3A">
        <w:t>.</w:t>
      </w:r>
    </w:p>
    <w:p w14:paraId="275BB5AE" w14:textId="77777777" w:rsidR="00CE56C0" w:rsidRDefault="00CE56C0"/>
    <w:p w14:paraId="53475F94" w14:textId="5ED18803" w:rsidR="002830E2" w:rsidRPr="00563D3A" w:rsidRDefault="002830E2">
      <w:r w:rsidRPr="00563D3A">
        <w:t>Waarom is jullie oplossing haalbaar?</w:t>
      </w:r>
    </w:p>
    <w:p w14:paraId="07490621" w14:textId="57F9B3E5" w:rsidR="002830E2" w:rsidRDefault="002830E2">
      <w:r w:rsidRPr="00563D3A">
        <w:t>Het is haalbaar omdat het een simpel maar krachtig idee is.</w:t>
      </w:r>
    </w:p>
    <w:p w14:paraId="21772B97" w14:textId="77777777" w:rsidR="00CE56C0" w:rsidRPr="00563D3A" w:rsidRDefault="00CE56C0"/>
    <w:p w14:paraId="1B733C07" w14:textId="77777777" w:rsidR="002C77AC" w:rsidRPr="00563D3A" w:rsidRDefault="002830E2">
      <w:pPr>
        <w:rPr>
          <w:rFonts w:ascii="Calibri" w:hAnsi="Calibri" w:cs="Calibri"/>
          <w:color w:val="444444"/>
          <w:shd w:val="clear" w:color="auto" w:fill="FFFFFF"/>
        </w:rPr>
      </w:pPr>
      <w:r w:rsidRPr="00563D3A">
        <w:t>Waarom hebben jullie deze oplossing gekozen?</w:t>
      </w:r>
      <w:r w:rsidR="00613C6B" w:rsidRPr="00563D3A">
        <w:rPr>
          <w:rFonts w:ascii="Calibri" w:hAnsi="Calibri" w:cs="Calibri"/>
          <w:color w:val="444444"/>
          <w:shd w:val="clear" w:color="auto" w:fill="FFFFFF"/>
        </w:rPr>
        <w:t xml:space="preserve"> </w:t>
      </w:r>
    </w:p>
    <w:p w14:paraId="4E4949A5" w14:textId="73ABDAB9" w:rsidR="002830E2" w:rsidRPr="00563D3A" w:rsidRDefault="002830E2">
      <w:r w:rsidRPr="00563D3A">
        <w:t xml:space="preserve">Omdat het </w:t>
      </w:r>
      <w:r w:rsidR="00CE56C0">
        <w:t>voor de</w:t>
      </w:r>
      <w:r w:rsidRPr="00563D3A">
        <w:t xml:space="preserve"> hand liggend was</w:t>
      </w:r>
      <w:r w:rsidR="00CE56C0">
        <w:t xml:space="preserve"> en omdat het simpel maar toch effectief is</w:t>
      </w:r>
      <w:r w:rsidRPr="00563D3A">
        <w:t>.</w:t>
      </w:r>
    </w:p>
    <w:p w14:paraId="024C3FC5" w14:textId="77777777" w:rsidR="002830E2" w:rsidRPr="00563D3A" w:rsidRDefault="002830E2"/>
    <w:sectPr w:rsidR="002830E2" w:rsidRPr="00563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9"/>
    <w:rsid w:val="00066F69"/>
    <w:rsid w:val="002830E2"/>
    <w:rsid w:val="002C77AC"/>
    <w:rsid w:val="00326657"/>
    <w:rsid w:val="00382E97"/>
    <w:rsid w:val="00563D3A"/>
    <w:rsid w:val="005F4BD3"/>
    <w:rsid w:val="00613C6B"/>
    <w:rsid w:val="00761C06"/>
    <w:rsid w:val="009359A4"/>
    <w:rsid w:val="00CE5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89CF"/>
  <w15:chartTrackingRefBased/>
  <w15:docId w15:val="{A94587D5-C103-4437-863E-FEA73B57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29D0902A571A429BDEED9B94A1AA21" ma:contentTypeVersion="11" ma:contentTypeDescription="Create a new document." ma:contentTypeScope="" ma:versionID="603b59d4f9be933d7681589b5817b89f">
  <xsd:schema xmlns:xsd="http://www.w3.org/2001/XMLSchema" xmlns:xs="http://www.w3.org/2001/XMLSchema" xmlns:p="http://schemas.microsoft.com/office/2006/metadata/properties" xmlns:ns3="f13cfb32-dd67-4647-9f7d-87ed20783d48" xmlns:ns4="6e14c8e3-02c7-41a9-869a-b7a5beae658a" targetNamespace="http://schemas.microsoft.com/office/2006/metadata/properties" ma:root="true" ma:fieldsID="8da7561bda319d15336a47bd063497b5" ns3:_="" ns4:_="">
    <xsd:import namespace="f13cfb32-dd67-4647-9f7d-87ed20783d48"/>
    <xsd:import namespace="6e14c8e3-02c7-41a9-869a-b7a5beae65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cfb32-dd67-4647-9f7d-87ed20783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4c8e3-02c7-41a9-869a-b7a5beae65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2EF70-45F9-4D7C-BCEF-8FC4DCAE44E3}">
  <ds:schemaRefs>
    <ds:schemaRef ds:uri="http://schemas.microsoft.com/sharepoint/v3/contenttype/forms"/>
  </ds:schemaRefs>
</ds:datastoreItem>
</file>

<file path=customXml/itemProps2.xml><?xml version="1.0" encoding="utf-8"?>
<ds:datastoreItem xmlns:ds="http://schemas.openxmlformats.org/officeDocument/2006/customXml" ds:itemID="{5A9F5D9B-D8C8-4DB4-B401-F6BB471C99F2}">
  <ds:schemaRefs>
    <ds:schemaRef ds:uri="http://purl.org/dc/terms/"/>
    <ds:schemaRef ds:uri="f13cfb32-dd67-4647-9f7d-87ed20783d48"/>
    <ds:schemaRef ds:uri="http://purl.org/dc/elements/1.1/"/>
    <ds:schemaRef ds:uri="http://schemas.microsoft.com/office/2006/metadata/properties"/>
    <ds:schemaRef ds:uri="http://purl.org/dc/dcmitype/"/>
    <ds:schemaRef ds:uri="6e14c8e3-02c7-41a9-869a-b7a5beae658a"/>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E1A8E4B-88D1-4158-A5B5-A7676ADCC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cfb32-dd67-4647-9f7d-87ed20783d48"/>
    <ds:schemaRef ds:uri="6e14c8e3-02c7-41a9-869a-b7a5beae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M. (Shahzaib)</dc:creator>
  <cp:keywords/>
  <dc:description/>
  <cp:lastModifiedBy>Apeldoorn, O.F.J. van (Olivier)</cp:lastModifiedBy>
  <cp:revision>2</cp:revision>
  <dcterms:created xsi:type="dcterms:W3CDTF">2022-11-08T09:24:00Z</dcterms:created>
  <dcterms:modified xsi:type="dcterms:W3CDTF">2022-11-08T09:24:00Z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0x0101007829D0902A571A429BDEED9B94A1AA21</vt:lpwstr>
  </property>
</Properties>
</file>